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BE0322" w14:textId="1AA2DFCD" w:rsidR="002B4177" w:rsidRDefault="002B4177" w:rsidP="002B4177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Help with TFTP</w:t>
      </w:r>
    </w:p>
    <w:p w14:paraId="6A48EE04" w14:textId="5EDD2414" w:rsidR="005B7FF1" w:rsidRPr="005C4EEA" w:rsidRDefault="005C4EEA" w:rsidP="002B4177">
      <w:pPr>
        <w:jc w:val="center"/>
        <w:rPr>
          <w:b/>
          <w:sz w:val="40"/>
          <w:szCs w:val="40"/>
          <w:u w:val="single"/>
        </w:rPr>
      </w:pPr>
      <w:r w:rsidRPr="005C4EEA">
        <w:rPr>
          <w:b/>
          <w:sz w:val="40"/>
          <w:szCs w:val="40"/>
          <w:u w:val="single"/>
        </w:rPr>
        <w:t>TFTPD 64</w:t>
      </w:r>
    </w:p>
    <w:p w14:paraId="0AE00060" w14:textId="77777777" w:rsidR="005C4EEA" w:rsidRDefault="005C4EEA">
      <w:r>
        <w:t xml:space="preserve">Download link: </w:t>
      </w:r>
      <w:hyperlink r:id="rId7" w:history="1">
        <w:proofErr w:type="spellStart"/>
        <w:r>
          <w:rPr>
            <w:rStyle w:val="Hyperlink"/>
          </w:rPr>
          <w:t>phjounin</w:t>
        </w:r>
        <w:proofErr w:type="spellEnd"/>
        <w:r>
          <w:rPr>
            <w:rStyle w:val="Hyperlink"/>
          </w:rPr>
          <w:t xml:space="preserve"> / tftpd64 / Downloads — Bitbucket</w:t>
        </w:r>
      </w:hyperlink>
    </w:p>
    <w:p w14:paraId="4E7B0C16" w14:textId="77777777" w:rsidR="005C4EEA" w:rsidRDefault="005C4EEA">
      <w:r>
        <w:rPr>
          <w:noProof/>
        </w:rPr>
        <w:drawing>
          <wp:inline distT="0" distB="0" distL="0" distR="0" wp14:anchorId="3F70E084" wp14:editId="5C69986D">
            <wp:extent cx="5887720" cy="2682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791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1" r="941" b="9592"/>
                    <a:stretch/>
                  </pic:blipFill>
                  <pic:spPr bwMode="auto">
                    <a:xfrm>
                      <a:off x="0" y="0"/>
                      <a:ext cx="588772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B7E15" w14:textId="58C36F6D" w:rsidR="00434BC8" w:rsidRDefault="00434BC8">
      <w:r>
        <w:rPr>
          <w:noProof/>
        </w:rPr>
        <w:drawing>
          <wp:inline distT="0" distB="0" distL="0" distR="0" wp14:anchorId="14FC82A0" wp14:editId="5A1A42E8">
            <wp:extent cx="1981200" cy="1625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79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7" t="22032" r="34529" b="29345"/>
                    <a:stretch/>
                  </pic:blipFill>
                  <pic:spPr bwMode="auto">
                    <a:xfrm>
                      <a:off x="0" y="0"/>
                      <a:ext cx="198120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881E0" wp14:editId="768E9FEB">
            <wp:extent cx="2270760" cy="1488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793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6" t="25831" r="29829" b="29648"/>
                    <a:stretch/>
                  </pic:blipFill>
                  <pic:spPr bwMode="auto">
                    <a:xfrm>
                      <a:off x="0" y="0"/>
                      <a:ext cx="2270760" cy="148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2C8B9" wp14:editId="12D8AB3F">
            <wp:extent cx="1945640" cy="18846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794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6" t="25246" r="33698" b="19189"/>
                    <a:stretch/>
                  </pic:blipFill>
                  <pic:spPr bwMode="auto">
                    <a:xfrm>
                      <a:off x="0" y="0"/>
                      <a:ext cx="1945640" cy="188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C41EA" wp14:editId="77DB231C">
            <wp:extent cx="2067560" cy="2530475"/>
            <wp:effectExtent l="0" t="0" r="889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795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8" t="24311" r="31966"/>
                    <a:stretch/>
                  </pic:blipFill>
                  <pic:spPr bwMode="auto">
                    <a:xfrm>
                      <a:off x="0" y="0"/>
                      <a:ext cx="2067560" cy="253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6A09A" wp14:editId="6A6D4C4C">
            <wp:extent cx="5943600" cy="30835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805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68"/>
                    <a:stretch/>
                  </pic:blipFill>
                  <pic:spPr bwMode="auto"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369BE" wp14:editId="0A28C2BC">
            <wp:extent cx="5943600" cy="2992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807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03"/>
                    <a:stretch/>
                  </pic:blipFill>
                  <pic:spPr bwMode="auto"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AC395" wp14:editId="584264FC">
            <wp:extent cx="5943600" cy="31038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80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60"/>
                    <a:stretch/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173F7" wp14:editId="405CDB6D">
            <wp:extent cx="5943600" cy="29260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811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79"/>
                    <a:stretch/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59259" wp14:editId="210A0EF6">
            <wp:extent cx="5943600" cy="30429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812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4"/>
                    <a:stretch/>
                  </pic:blipFill>
                  <pic:spPr bwMode="auto"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4B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EEA"/>
    <w:rsid w:val="002B4177"/>
    <w:rsid w:val="0037412A"/>
    <w:rsid w:val="00434BC8"/>
    <w:rsid w:val="004E7952"/>
    <w:rsid w:val="005B7FF1"/>
    <w:rsid w:val="005C4EEA"/>
    <w:rsid w:val="0087768B"/>
    <w:rsid w:val="00C74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92900"/>
  <w15:chartTrackingRefBased/>
  <w15:docId w15:val="{8C5B9BCE-1545-4D39-B1B1-40C19277B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C4EE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hyperlink" Target="https://bitbucket.org/phjounin/tftpd64/downloads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0c08134-a90f-49a0-90de-e075b235754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66B72C0BF4F549B29CC16FCAAB8029" ma:contentTypeVersion="14" ma:contentTypeDescription="Create a new document." ma:contentTypeScope="" ma:versionID="c65f61cdc0e13cf61bfc2d7d12882e3b">
  <xsd:schema xmlns:xsd="http://www.w3.org/2001/XMLSchema" xmlns:xs="http://www.w3.org/2001/XMLSchema" xmlns:p="http://schemas.microsoft.com/office/2006/metadata/properties" xmlns:ns3="00c08134-a90f-49a0-90de-e075b2357545" xmlns:ns4="376cff53-d982-4afc-bfb7-6f83a9cfbe72" targetNamespace="http://schemas.microsoft.com/office/2006/metadata/properties" ma:root="true" ma:fieldsID="1191563cd6d9c5f46dd5292d7d9878c6" ns3:_="" ns4:_="">
    <xsd:import namespace="00c08134-a90f-49a0-90de-e075b2357545"/>
    <xsd:import namespace="376cff53-d982-4afc-bfb7-6f83a9cfbe7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Location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c08134-a90f-49a0-90de-e075b23575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6cff53-d982-4afc-bfb7-6f83a9cfbe7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C531D62-5F46-4D1C-8A08-32D918EB7A11}">
  <ds:schemaRefs>
    <ds:schemaRef ds:uri="http://purl.org/dc/elements/1.1/"/>
    <ds:schemaRef ds:uri="http://schemas.microsoft.com/office/2006/metadata/properties"/>
    <ds:schemaRef ds:uri="376cff53-d982-4afc-bfb7-6f83a9cfbe72"/>
    <ds:schemaRef ds:uri="00c08134-a90f-49a0-90de-e075b2357545"/>
    <ds:schemaRef ds:uri="http://purl.org/dc/terms/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D8331F9C-7F8C-49E0-BCD6-AFDF1BC54F3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E1767AC-2BD0-418C-BD0C-219DBA155D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c08134-a90f-49a0-90de-e075b2357545"/>
    <ds:schemaRef ds:uri="376cff53-d982-4afc-bfb7-6f83a9cfbe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4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4</cp:revision>
  <dcterms:created xsi:type="dcterms:W3CDTF">2023-09-11T03:30:00Z</dcterms:created>
  <dcterms:modified xsi:type="dcterms:W3CDTF">2023-09-13T13:39:00Z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0x0101004366B72C0BF4F549B29CC16FCAAB8029</vt:lpwstr>
  </property>
</Properties>
</file>